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66" w:rsidRPr="008317EC" w:rsidRDefault="00C27266" w:rsidP="00C272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>Ведомость для подсчёта баллов городской игры «Битва интеллектуалов».</w:t>
      </w:r>
    </w:p>
    <w:tbl>
      <w:tblPr>
        <w:tblStyle w:val="a4"/>
        <w:tblW w:w="15309" w:type="dxa"/>
        <w:tblInd w:w="-601" w:type="dxa"/>
        <w:tblLook w:val="04A0" w:firstRow="1" w:lastRow="0" w:firstColumn="1" w:lastColumn="0" w:noHBand="0" w:noVBand="1"/>
      </w:tblPr>
      <w:tblGrid>
        <w:gridCol w:w="767"/>
        <w:gridCol w:w="3169"/>
        <w:gridCol w:w="1876"/>
        <w:gridCol w:w="2409"/>
        <w:gridCol w:w="2268"/>
        <w:gridCol w:w="2410"/>
        <w:gridCol w:w="2410"/>
      </w:tblGrid>
      <w:tr w:rsidR="00C27266" w:rsidRPr="008317EC" w:rsidTr="003B4338">
        <w:tc>
          <w:tcPr>
            <w:tcW w:w="767" w:type="dxa"/>
            <w:vMerge w:val="restart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3169" w:type="dxa"/>
            <w:vMerge w:val="restart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тура</w:t>
            </w:r>
          </w:p>
        </w:tc>
        <w:tc>
          <w:tcPr>
            <w:tcW w:w="1876" w:type="dxa"/>
            <w:vMerge w:val="restart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Мах баллы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(за 1 вид работы)</w:t>
            </w:r>
          </w:p>
        </w:tc>
        <w:tc>
          <w:tcPr>
            <w:tcW w:w="9497" w:type="dxa"/>
            <w:gridSpan w:val="4"/>
          </w:tcPr>
          <w:p w:rsidR="00C27266" w:rsidRPr="008317EC" w:rsidRDefault="00C27266" w:rsidP="003B433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команд   школа</w:t>
            </w:r>
          </w:p>
        </w:tc>
      </w:tr>
      <w:tr w:rsidR="00C27266" w:rsidRPr="008317EC" w:rsidTr="003B4338">
        <w:tc>
          <w:tcPr>
            <w:tcW w:w="767" w:type="dxa"/>
            <w:vMerge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69" w:type="dxa"/>
            <w:vMerge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76" w:type="dxa"/>
            <w:vMerge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Разминка для ума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21 (1)+1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Деконструкция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 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Геометрические головоломки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10 (5)</w:t>
            </w: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Верните зверей в клетки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5,5 (0,5)</w:t>
            </w: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Кругозор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10 (5)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Переставь буквы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3 (0,5)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767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316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Конкурс капитанов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8 (1)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3936" w:type="dxa"/>
            <w:gridSpan w:val="2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1876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62,5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27266" w:rsidRPr="008317EC" w:rsidTr="003B4338">
        <w:tc>
          <w:tcPr>
            <w:tcW w:w="5812" w:type="dxa"/>
            <w:gridSpan w:val="3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Итоги игры:   места</w:t>
            </w:r>
          </w:p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17EC">
              <w:rPr>
                <w:rFonts w:ascii="Times New Roman" w:hAnsi="Times New Roman" w:cs="Times New Roman"/>
                <w:b/>
                <w:sz w:val="32"/>
                <w:szCs w:val="32"/>
              </w:rPr>
              <w:t>(победитель/ призёры)</w:t>
            </w:r>
          </w:p>
        </w:tc>
        <w:tc>
          <w:tcPr>
            <w:tcW w:w="2409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C27266" w:rsidRPr="008317EC" w:rsidRDefault="00C27266" w:rsidP="003B433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27266" w:rsidRPr="008317EC" w:rsidRDefault="00C27266" w:rsidP="00C27266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27266" w:rsidRPr="008317EC" w:rsidRDefault="00C27266" w:rsidP="00C27266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 xml:space="preserve">Председатель жюри______________________________________          </w:t>
      </w:r>
    </w:p>
    <w:p w:rsidR="00C27266" w:rsidRPr="008317EC" w:rsidRDefault="00C27266" w:rsidP="00C27266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 xml:space="preserve"> Члены жюри   ________________________________________</w:t>
      </w:r>
    </w:p>
    <w:p w:rsidR="00C27266" w:rsidRPr="008317EC" w:rsidRDefault="00C27266" w:rsidP="00C27266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ab/>
      </w:r>
      <w:r w:rsidRPr="008317EC">
        <w:rPr>
          <w:rFonts w:ascii="Times New Roman" w:hAnsi="Times New Roman" w:cs="Times New Roman"/>
          <w:b/>
          <w:sz w:val="32"/>
          <w:szCs w:val="32"/>
        </w:rPr>
        <w:tab/>
      </w:r>
      <w:r w:rsidRPr="008317EC">
        <w:rPr>
          <w:rFonts w:ascii="Times New Roman" w:hAnsi="Times New Roman" w:cs="Times New Roman"/>
          <w:b/>
          <w:sz w:val="32"/>
          <w:szCs w:val="32"/>
        </w:rPr>
        <w:tab/>
        <w:t xml:space="preserve">_________________________________________   </w:t>
      </w:r>
    </w:p>
    <w:p w:rsidR="00C27266" w:rsidRPr="008317EC" w:rsidRDefault="00C27266" w:rsidP="00C27266">
      <w:pPr>
        <w:spacing w:after="120" w:line="240" w:lineRule="auto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8317EC">
        <w:rPr>
          <w:rFonts w:ascii="Times New Roman" w:hAnsi="Times New Roman" w:cs="Times New Roman"/>
          <w:b/>
          <w:sz w:val="32"/>
          <w:szCs w:val="32"/>
        </w:rPr>
        <w:tab/>
      </w:r>
      <w:r w:rsidRPr="008317EC">
        <w:rPr>
          <w:rFonts w:ascii="Times New Roman" w:hAnsi="Times New Roman" w:cs="Times New Roman"/>
          <w:b/>
          <w:sz w:val="32"/>
          <w:szCs w:val="32"/>
        </w:rPr>
        <w:tab/>
        <w:t xml:space="preserve"> ________________________________________</w:t>
      </w:r>
    </w:p>
    <w:p w:rsidR="00C27266" w:rsidRPr="008317EC" w:rsidRDefault="00C27266" w:rsidP="00C27266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317EC">
        <w:rPr>
          <w:rFonts w:ascii="Times New Roman" w:hAnsi="Times New Roman" w:cs="Times New Roman"/>
          <w:b/>
          <w:sz w:val="32"/>
          <w:szCs w:val="32"/>
        </w:rPr>
        <w:tab/>
      </w:r>
      <w:r w:rsidRPr="008317EC">
        <w:rPr>
          <w:rFonts w:ascii="Times New Roman" w:hAnsi="Times New Roman" w:cs="Times New Roman"/>
          <w:b/>
          <w:sz w:val="32"/>
          <w:szCs w:val="32"/>
        </w:rPr>
        <w:tab/>
      </w:r>
      <w:r w:rsidRPr="008317EC">
        <w:rPr>
          <w:rFonts w:ascii="Times New Roman" w:hAnsi="Times New Roman" w:cs="Times New Roman"/>
          <w:b/>
          <w:sz w:val="32"/>
          <w:szCs w:val="32"/>
        </w:rPr>
        <w:tab/>
        <w:t>_________________________________________</w:t>
      </w:r>
    </w:p>
    <w:p w:rsidR="004A0456" w:rsidRDefault="004A0456" w:rsidP="004A0456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4A0456" w:rsidRDefault="004A0456" w:rsidP="004A0456">
      <w:pPr>
        <w:jc w:val="center"/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  <w:t>Тур №2</w:t>
      </w:r>
      <w:r w:rsidR="000C307A"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  <w:t xml:space="preserve"> 5 баллов</w:t>
      </w:r>
    </w:p>
    <w:p w:rsidR="004A0456" w:rsidRPr="000C307A" w:rsidRDefault="004A0456" w:rsidP="00AF3C12">
      <w:pPr>
        <w:spacing w:after="12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C307A">
        <w:rPr>
          <w:rFonts w:ascii="Times New Roman" w:hAnsi="Times New Roman" w:cs="Times New Roman"/>
          <w:b/>
          <w:color w:val="C00000"/>
          <w:sz w:val="24"/>
          <w:szCs w:val="24"/>
        </w:rPr>
        <w:t>У людей, усвоивших великие принципы математики, одним органом чувств больше, чем у остальных.</w:t>
      </w:r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</w:t>
      </w:r>
      <w:proofErr w:type="spellStart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Ч.Дарвин</w:t>
      </w:r>
      <w:proofErr w:type="spellEnd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4A0456" w:rsidRPr="000C307A" w:rsidRDefault="004A0456" w:rsidP="00AF3C12">
      <w:pPr>
        <w:spacing w:after="12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C307A">
        <w:rPr>
          <w:rFonts w:ascii="Times New Roman" w:hAnsi="Times New Roman" w:cs="Times New Roman"/>
          <w:b/>
          <w:color w:val="C00000"/>
          <w:sz w:val="24"/>
          <w:szCs w:val="24"/>
        </w:rPr>
        <w:t>Математическую мысль породила потребность разума построить модель окружающего мира.</w:t>
      </w:r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(</w:t>
      </w:r>
      <w:proofErr w:type="spellStart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Р.Том</w:t>
      </w:r>
      <w:proofErr w:type="spellEnd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:rsidR="004A0456" w:rsidRPr="000C307A" w:rsidRDefault="004A0456" w:rsidP="00AF3C12">
      <w:pPr>
        <w:spacing w:after="12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C307A">
        <w:rPr>
          <w:rFonts w:ascii="Times New Roman" w:hAnsi="Times New Roman" w:cs="Times New Roman"/>
          <w:b/>
          <w:color w:val="C00000"/>
          <w:sz w:val="24"/>
          <w:szCs w:val="24"/>
        </w:rPr>
        <w:t>Пристальное, глубокое изучение природы есть источник самых плодотворных открытий математики.</w:t>
      </w:r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(ЖБ Фурье)</w:t>
      </w:r>
    </w:p>
    <w:p w:rsidR="00312F87" w:rsidRPr="000C307A" w:rsidRDefault="004A0456" w:rsidP="00AF3C12">
      <w:pPr>
        <w:spacing w:after="12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C307A">
        <w:rPr>
          <w:rFonts w:ascii="Times New Roman" w:hAnsi="Times New Roman" w:cs="Times New Roman"/>
          <w:b/>
          <w:color w:val="C00000"/>
          <w:sz w:val="24"/>
          <w:szCs w:val="24"/>
        </w:rPr>
        <w:t>Геометрия – это широкий роскошный пейзаж, открытый всем тем, кому мышление доставляет настоящую радость.</w:t>
      </w:r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</w:t>
      </w:r>
      <w:proofErr w:type="spellStart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В.Фукс</w:t>
      </w:r>
      <w:proofErr w:type="spellEnd"/>
      <w:r w:rsidR="000C307A" w:rsidRPr="000C307A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4A0456" w:rsidTr="004A0456">
        <w:tc>
          <w:tcPr>
            <w:tcW w:w="7393" w:type="dxa"/>
          </w:tcPr>
          <w:p w:rsidR="00AF3C12" w:rsidRDefault="004A0456" w:rsidP="00AF3C12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32"/>
                <w:szCs w:val="32"/>
              </w:rPr>
            </w:pPr>
            <w:r>
              <w:rPr>
                <w:b/>
                <w:color w:val="0F243E" w:themeColor="text2" w:themeShade="80"/>
                <w:sz w:val="32"/>
                <w:szCs w:val="32"/>
              </w:rPr>
              <w:t>Тур №4</w:t>
            </w:r>
            <w:proofErr w:type="gramStart"/>
            <w:r w:rsidR="00AF3C12">
              <w:rPr>
                <w:b/>
                <w:color w:val="0F243E" w:themeColor="text2" w:themeShade="80"/>
                <w:sz w:val="32"/>
                <w:szCs w:val="32"/>
              </w:rPr>
              <w:t xml:space="preserve"> В</w:t>
            </w:r>
            <w:proofErr w:type="gramEnd"/>
            <w:r w:rsidR="00AF3C12">
              <w:rPr>
                <w:b/>
                <w:color w:val="0F243E" w:themeColor="text2" w:themeShade="80"/>
                <w:sz w:val="32"/>
                <w:szCs w:val="32"/>
              </w:rPr>
              <w:t>ерните зверей в клетки.</w:t>
            </w:r>
            <w:r w:rsidR="000C307A">
              <w:rPr>
                <w:b/>
                <w:color w:val="0F243E" w:themeColor="text2" w:themeShade="80"/>
                <w:sz w:val="32"/>
                <w:szCs w:val="32"/>
              </w:rPr>
              <w:t xml:space="preserve">  5,5 баллов</w:t>
            </w:r>
          </w:p>
          <w:p w:rsidR="00AF3C12" w:rsidRPr="00AF3C12" w:rsidRDefault="00AF3C12" w:rsidP="00AF3C1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AF3C12">
              <w:rPr>
                <w:b/>
                <w:bCs/>
                <w:color w:val="333333"/>
                <w:sz w:val="22"/>
                <w:szCs w:val="22"/>
              </w:rPr>
              <w:t xml:space="preserve"> Ги</w:t>
            </w:r>
            <w:r w:rsidRPr="00AF3C12">
              <w:rPr>
                <w:color w:val="333333"/>
                <w:sz w:val="22"/>
                <w:szCs w:val="22"/>
              </w:rPr>
              <w:sym w:font="Symbol" w:char="F0A8"/>
            </w:r>
            <w:r w:rsidRPr="00AF3C12">
              <w:rPr>
                <w:color w:val="333333"/>
                <w:sz w:val="22"/>
                <w:szCs w:val="22"/>
              </w:rPr>
              <w:sym w:font="Symbol" w:char="F0A8"/>
            </w:r>
            <w:r w:rsidRPr="00AF3C12">
              <w:rPr>
                <w:color w:val="333333"/>
                <w:sz w:val="22"/>
                <w:szCs w:val="22"/>
              </w:rPr>
              <w:sym w:font="Symbol" w:char="F0A8"/>
            </w:r>
            <w:r w:rsidRPr="00AF3C12">
              <w:rPr>
                <w:color w:val="333333"/>
                <w:sz w:val="22"/>
                <w:szCs w:val="22"/>
              </w:rPr>
              <w:sym w:font="Symbol" w:char="F0A8"/>
            </w:r>
            <w:r w:rsidRPr="00AF3C12">
              <w:rPr>
                <w:color w:val="333333"/>
                <w:sz w:val="22"/>
                <w:szCs w:val="22"/>
              </w:rPr>
              <w:sym w:font="Symbol" w:char="F0A8"/>
            </w:r>
            <w:r w:rsidRPr="00AF3C12">
              <w:rPr>
                <w:color w:val="333333"/>
                <w:sz w:val="22"/>
                <w:szCs w:val="22"/>
              </w:rPr>
              <w:t>   (правила сохранения здоровья)    гиена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ость 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(покорность, смиренность)             крот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Па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proofErr w:type="spell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дник</w:t>
            </w:r>
            <w:proofErr w:type="spell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 (огороженный садик перед   домом)    лиса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Двуст</w:t>
            </w:r>
            <w:proofErr w:type="spell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а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 (охотничье ружьё) волк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</w:t>
            </w:r>
            <w:proofErr w:type="gram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proofErr w:type="spell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ок</w:t>
            </w:r>
            <w:proofErr w:type="spell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  (небольшой населённый пункт) , осёл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ка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 (вкусное прозвище         автомобильного руля) баран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Г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 (часть ноги от колена до стопы) олень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Бра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ер</w:t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 (охотник вне закона) конь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proofErr w:type="spell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ча</w:t>
            </w:r>
            <w:proofErr w:type="spell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  (наблюдательная пожарная   вышка) калан</w:t>
            </w:r>
          </w:p>
          <w:p w:rsidR="00AF3C12" w:rsidRPr="00AF3C12" w:rsidRDefault="00AF3C12" w:rsidP="00AF3C12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Глю</w:t>
            </w:r>
            <w:proofErr w:type="spell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  (виноградный сахар в плодах,  мёде) коза</w:t>
            </w:r>
          </w:p>
          <w:p w:rsidR="004A0456" w:rsidRPr="00AF3C12" w:rsidRDefault="00AF3C12" w:rsidP="00AF3C12">
            <w:pPr>
              <w:shd w:val="clear" w:color="auto" w:fill="FFFFFF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F3C1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По</w:t>
            </w:r>
            <w:proofErr w:type="gram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sym w:font="Symbol" w:char="F0A8"/>
            </w:r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   (</w:t>
            </w:r>
            <w:proofErr w:type="gramStart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окраска</w:t>
            </w:r>
            <w:proofErr w:type="gramEnd"/>
            <w:r w:rsidRPr="00AF3C1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поверхностей мелом или известью) белка</w:t>
            </w:r>
          </w:p>
        </w:tc>
        <w:tc>
          <w:tcPr>
            <w:tcW w:w="7393" w:type="dxa"/>
          </w:tcPr>
          <w:p w:rsidR="004A0456" w:rsidRDefault="00AF3C12" w:rsidP="00AF3C12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>Тур№6</w:t>
            </w:r>
            <w:proofErr w:type="gramStart"/>
            <w: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 xml:space="preserve">  П</w:t>
            </w:r>
            <w:proofErr w:type="gramEnd"/>
            <w: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>ереставь буквы</w:t>
            </w:r>
            <w:r w:rsidR="000C307A"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 xml:space="preserve">   3 балла</w:t>
            </w:r>
          </w:p>
          <w:p w:rsidR="000C307A" w:rsidRDefault="000C307A" w:rsidP="00AF3C12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</w:p>
          <w:p w:rsidR="00AF3C12" w:rsidRDefault="00AF3C12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СЕЯНЬ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(ясень)</w:t>
            </w:r>
          </w:p>
          <w:p w:rsidR="00AF3C12" w:rsidRDefault="00AF3C12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ГЛРЛААМРМАПОЕЛ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(параллелограмм)</w:t>
            </w:r>
          </w:p>
          <w:p w:rsidR="00AF3C12" w:rsidRDefault="00AF3C12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АНСИО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(осина)</w:t>
            </w:r>
          </w:p>
          <w:p w:rsidR="00AF3C12" w:rsidRDefault="00AF3C12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ТКРЕИСАСИСБ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(биссектриса)</w:t>
            </w:r>
          </w:p>
          <w:p w:rsidR="00AF3C12" w:rsidRDefault="00AF3C12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ОГЛУЬЕНРИТК </w:t>
            </w:r>
            <w:r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(треугольник)</w:t>
            </w:r>
          </w:p>
          <w:p w:rsidR="00AF3C12" w:rsidRDefault="000C307A" w:rsidP="00AF3C12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ЛУС</w:t>
            </w:r>
            <w:r w:rsidR="00AF3C12">
              <w:rPr>
                <w:rFonts w:ascii="Helvetica" w:hAnsi="Helvetica" w:cs="Helvetica"/>
                <w:color w:val="333333"/>
                <w:sz w:val="21"/>
                <w:szCs w:val="21"/>
              </w:rPr>
              <w:t>ГЛАДИО </w:t>
            </w:r>
            <w:r w:rsidR="00AF3C12">
              <w:rPr>
                <w:rFonts w:ascii="Helvetica" w:hAnsi="Helvetica" w:cs="Helvetica"/>
                <w:b/>
                <w:bCs/>
                <w:i/>
                <w:iCs/>
                <w:color w:val="333333"/>
                <w:sz w:val="21"/>
                <w:szCs w:val="21"/>
              </w:rPr>
              <w:t>(гладиолус)</w:t>
            </w:r>
          </w:p>
          <w:p w:rsidR="00AF3C12" w:rsidRDefault="00AF3C12" w:rsidP="00AF3C12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</w:p>
        </w:tc>
      </w:tr>
    </w:tbl>
    <w:p w:rsidR="004A0456" w:rsidRDefault="004A0456" w:rsidP="004A0456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F3C12" w:rsidTr="00AF3C12">
        <w:tc>
          <w:tcPr>
            <w:tcW w:w="7393" w:type="dxa"/>
          </w:tcPr>
          <w:p w:rsidR="00AF3C12" w:rsidRDefault="00C27266" w:rsidP="00AF3C12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>Т</w:t>
            </w:r>
            <w:r w:rsidR="00AF3C12"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>ур</w:t>
            </w:r>
            <w:r w:rsidR="000C307A"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 xml:space="preserve">№7 </w:t>
            </w:r>
            <w:r w:rsidR="000C307A"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  <w:t>Конкурс капитанов 8 баллов</w:t>
            </w:r>
          </w:p>
          <w:p w:rsidR="00AF3C12" w:rsidRDefault="00AF3C12" w:rsidP="00AF3C1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Биологические вопросы</w:t>
            </w:r>
            <w:r w:rsidR="000C307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F3C12" w:rsidRPr="000C307A" w:rsidRDefault="00AF3C12" w:rsidP="00AF3C1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  Кувшинка белая</w:t>
            </w:r>
          </w:p>
          <w:p w:rsidR="00AF3C12" w:rsidRPr="000C307A" w:rsidRDefault="00AF3C12" w:rsidP="00AF3C1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ОТВЕТ: Картофель</w:t>
            </w:r>
          </w:p>
          <w:p w:rsidR="00AF3C12" w:rsidRPr="000C307A" w:rsidRDefault="00AF3C12" w:rsidP="00AF3C1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  лишайник</w:t>
            </w:r>
          </w:p>
          <w:p w:rsidR="00AF3C12" w:rsidRPr="000C307A" w:rsidRDefault="00AF3C12" w:rsidP="00AF3C1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Cs/>
                <w:sz w:val="32"/>
                <w:szCs w:val="32"/>
                <w:u w:val="single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  настурция</w:t>
            </w:r>
          </w:p>
          <w:p w:rsidR="00AF3C12" w:rsidRDefault="00AF3C12" w:rsidP="00AF3C12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</w:p>
        </w:tc>
        <w:tc>
          <w:tcPr>
            <w:tcW w:w="7393" w:type="dxa"/>
          </w:tcPr>
          <w:p w:rsidR="00AF3C12" w:rsidRPr="000C307A" w:rsidRDefault="00AF3C12" w:rsidP="000C307A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C307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Математические вопросы</w:t>
            </w:r>
          </w:p>
          <w:p w:rsidR="000C307A" w:rsidRPr="000C307A" w:rsidRDefault="000C307A" w:rsidP="000C307A">
            <w:pPr>
              <w:pStyle w:val="a5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ОТВЕТ: Квадрата</w:t>
            </w:r>
          </w:p>
          <w:p w:rsidR="000C307A" w:rsidRPr="000C307A" w:rsidRDefault="000C307A" w:rsidP="000C307A">
            <w:pPr>
              <w:pStyle w:val="a5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ОТВЕТ: Трапеция</w:t>
            </w:r>
          </w:p>
          <w:p w:rsidR="000C307A" w:rsidRPr="000C307A" w:rsidRDefault="000C307A" w:rsidP="000C307A">
            <w:pPr>
              <w:pStyle w:val="a5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ОТВЕТ: Ромб</w:t>
            </w:r>
          </w:p>
          <w:p w:rsidR="000C307A" w:rsidRPr="000C307A" w:rsidRDefault="000C307A" w:rsidP="000C307A">
            <w:pPr>
              <w:pStyle w:val="a5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ОТВЕТ: 360</w:t>
            </w:r>
            <w:r w:rsidRPr="000C307A">
              <w:rPr>
                <w:rFonts w:ascii="Times New Roman" w:eastAsia="Times New Roman" w:hAnsi="Times New Roman" w:cs="Times New Roman"/>
                <w:bCs/>
                <w:sz w:val="32"/>
                <w:szCs w:val="32"/>
                <w:vertAlign w:val="superscript"/>
                <w:lang w:eastAsia="ru-RU"/>
              </w:rPr>
              <w:t xml:space="preserve">0 </w:t>
            </w:r>
          </w:p>
          <w:p w:rsidR="00AF3C12" w:rsidRDefault="00AF3C12" w:rsidP="004A0456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32"/>
                <w:szCs w:val="32"/>
              </w:rPr>
            </w:pPr>
          </w:p>
        </w:tc>
      </w:tr>
    </w:tbl>
    <w:p w:rsidR="00AF3C12" w:rsidRDefault="00AF3C12" w:rsidP="004A0456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0C307A" w:rsidRDefault="000C307A" w:rsidP="004A0456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0C307A" w:rsidRDefault="000C307A" w:rsidP="004A0456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B97AAF" w:rsidRDefault="00B97AAF" w:rsidP="00B97AAF">
      <w:pPr>
        <w:rPr>
          <w:rFonts w:ascii="Times New Roman" w:hAnsi="Times New Roman" w:cs="Times New Roman"/>
          <w:sz w:val="32"/>
          <w:szCs w:val="32"/>
        </w:rPr>
        <w:sectPr w:rsidR="00B97AAF" w:rsidSect="00312F87">
          <w:pgSz w:w="16838" w:h="11906" w:orient="landscape"/>
          <w:pgMar w:top="284" w:right="1134" w:bottom="284" w:left="1134" w:header="708" w:footer="708" w:gutter="0"/>
          <w:cols w:space="708"/>
          <w:docGrid w:linePitch="360"/>
        </w:sectPr>
      </w:pPr>
    </w:p>
    <w:p w:rsidR="00B97AAF" w:rsidRPr="00C27266" w:rsidRDefault="006247F3" w:rsidP="00C27266">
      <w:pPr>
        <w:rPr>
          <w:rFonts w:ascii="Times New Roman" w:hAnsi="Times New Roman" w:cs="Times New Roman"/>
          <w:b/>
          <w:sz w:val="32"/>
          <w:szCs w:val="32"/>
        </w:rPr>
      </w:pPr>
      <w:r w:rsidRPr="00C27266">
        <w:rPr>
          <w:rFonts w:ascii="Times New Roman" w:hAnsi="Times New Roman" w:cs="Times New Roman"/>
          <w:b/>
          <w:sz w:val="32"/>
          <w:szCs w:val="32"/>
        </w:rPr>
        <w:lastRenderedPageBreak/>
        <w:t>Тур</w:t>
      </w:r>
      <w:r w:rsidR="00C27266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Pr="00C27266">
        <w:rPr>
          <w:rFonts w:ascii="Times New Roman" w:hAnsi="Times New Roman" w:cs="Times New Roman"/>
          <w:b/>
          <w:sz w:val="32"/>
          <w:szCs w:val="32"/>
        </w:rPr>
        <w:t>3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970"/>
        <w:gridCol w:w="3543"/>
      </w:tblGrid>
      <w:tr w:rsidR="00B97AAF" w:rsidTr="00B97AAF">
        <w:tc>
          <w:tcPr>
            <w:tcW w:w="3970" w:type="dxa"/>
          </w:tcPr>
          <w:p w:rsidR="00B97AAF" w:rsidRDefault="00B97AAF" w:rsidP="00AE3EC6">
            <w:r>
              <w:rPr>
                <w:noProof/>
                <w:lang w:eastAsia="ru-RU"/>
              </w:rPr>
              <w:drawing>
                <wp:inline distT="0" distB="0" distL="0" distR="0" wp14:anchorId="7497F3D4" wp14:editId="04720F25">
                  <wp:extent cx="1114425" cy="179188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29" cy="17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F54BAF">
              <w:rPr>
                <w:rFonts w:ascii="Times New Roman" w:hAnsi="Times New Roman" w:cs="Times New Roman"/>
                <w:sz w:val="36"/>
                <w:szCs w:val="36"/>
              </w:rPr>
              <w:t>За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яц</w:t>
            </w:r>
          </w:p>
        </w:tc>
        <w:tc>
          <w:tcPr>
            <w:tcW w:w="3543" w:type="dxa"/>
          </w:tcPr>
          <w:p w:rsidR="00B97AAF" w:rsidRDefault="00B97AAF" w:rsidP="00AE3EC6"/>
          <w:p w:rsidR="00B97AAF" w:rsidRDefault="00B97AAF" w:rsidP="00AE3EC6"/>
          <w:p w:rsidR="00B97AAF" w:rsidRPr="008611EC" w:rsidRDefault="00B97AAF" w:rsidP="00AE3EC6">
            <w:r>
              <w:rPr>
                <w:noProof/>
                <w:lang w:eastAsia="ru-RU"/>
              </w:rPr>
              <w:drawing>
                <wp:inline distT="0" distB="0" distL="0" distR="0" wp14:anchorId="6B343E1D" wp14:editId="4E3FD2F9">
                  <wp:extent cx="1390650" cy="1419517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157" cy="1420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6"/>
                <w:szCs w:val="36"/>
              </w:rPr>
              <w:t>Утка</w:t>
            </w:r>
          </w:p>
        </w:tc>
      </w:tr>
    </w:tbl>
    <w:p w:rsidR="00B97AAF" w:rsidRPr="00F54B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970"/>
        <w:gridCol w:w="3543"/>
      </w:tblGrid>
      <w:tr w:rsidR="00B97AAF" w:rsidRPr="00F54BAF" w:rsidTr="00B97AAF">
        <w:tc>
          <w:tcPr>
            <w:tcW w:w="3970" w:type="dxa"/>
          </w:tcPr>
          <w:p w:rsidR="00B97AAF" w:rsidRPr="00F54BAF" w:rsidRDefault="00B97AAF" w:rsidP="00AE3EC6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18D7ECA" wp14:editId="2C45C72D">
                  <wp:extent cx="1771650" cy="1290388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647" cy="12882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Рыбка</w:t>
            </w:r>
          </w:p>
        </w:tc>
        <w:tc>
          <w:tcPr>
            <w:tcW w:w="3543" w:type="dxa"/>
          </w:tcPr>
          <w:p w:rsidR="00B97AAF" w:rsidRPr="00F54BAF" w:rsidRDefault="00B97AAF" w:rsidP="00AE3EC6">
            <w:pPr>
              <w:spacing w:after="200" w:line="276" w:lineRule="auto"/>
            </w:pPr>
            <w:r>
              <w:rPr>
                <w:noProof/>
                <w:lang w:eastAsia="ru-RU"/>
              </w:rPr>
              <w:drawing>
                <wp:inline distT="0" distB="0" distL="0" distR="0" wp14:anchorId="0BF6E13E" wp14:editId="192BC8FA">
                  <wp:extent cx="1971675" cy="1290082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985" cy="12929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7AAF" w:rsidRPr="00F54BAF" w:rsidRDefault="00B97AAF" w:rsidP="00AE3EC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Лиса</w:t>
            </w:r>
          </w:p>
        </w:tc>
      </w:tr>
    </w:tbl>
    <w:p w:rsidR="00B97A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p w:rsidR="00B97A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p w:rsidR="00B97A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p w:rsidR="00B97AAF" w:rsidRPr="00F54B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970"/>
        <w:gridCol w:w="3543"/>
      </w:tblGrid>
      <w:tr w:rsidR="00B97AAF" w:rsidTr="00C27266">
        <w:trPr>
          <w:trHeight w:val="2963"/>
        </w:trPr>
        <w:tc>
          <w:tcPr>
            <w:tcW w:w="3970" w:type="dxa"/>
          </w:tcPr>
          <w:p w:rsidR="00B97AAF" w:rsidRDefault="00C27266" w:rsidP="00AE3EC6"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7BBC7C5F" wp14:editId="08FC47BE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88265</wp:posOffset>
                  </wp:positionV>
                  <wp:extent cx="1048385" cy="1743710"/>
                  <wp:effectExtent l="0" t="0" r="0" b="889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7AAF">
              <w:rPr>
                <w:noProof/>
                <w:lang w:eastAsia="ru-RU"/>
              </w:rPr>
              <w:t xml:space="preserve">            </w:t>
            </w:r>
            <w:r w:rsidR="00B97AAF">
              <w:t xml:space="preserve"> </w:t>
            </w:r>
          </w:p>
          <w:p w:rsidR="00B97AAF" w:rsidRDefault="00B97AAF" w:rsidP="00AE3EC6"/>
          <w:p w:rsidR="00B97AAF" w:rsidRDefault="00B97AAF" w:rsidP="00AE3EC6"/>
          <w:p w:rsidR="00B97AAF" w:rsidRDefault="00B97AAF" w:rsidP="00AE3EC6"/>
          <w:p w:rsidR="00B97AAF" w:rsidRDefault="00B97AAF" w:rsidP="00AE3EC6"/>
          <w:p w:rsidR="00B97AAF" w:rsidRPr="008611EC" w:rsidRDefault="00B97AAF" w:rsidP="00AE3EC6"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CC134C" wp14:editId="7A0D323B">
                      <wp:simplePos x="0" y="0"/>
                      <wp:positionH relativeFrom="column">
                        <wp:posOffset>-1276351</wp:posOffset>
                      </wp:positionH>
                      <wp:positionV relativeFrom="paragraph">
                        <wp:posOffset>211455</wp:posOffset>
                      </wp:positionV>
                      <wp:extent cx="466725" cy="428625"/>
                      <wp:effectExtent l="0" t="0" r="9525" b="9525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-100.5pt;margin-top:16.65pt;width:36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" fillcolor="#f2f2f2" stroked="f" strokeweight="2pt"/>
                  </w:pict>
                </mc:Fallback>
              </mc:AlternateContent>
            </w:r>
            <w:r w:rsidRPr="00DE25A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4D09A7" wp14:editId="11782E34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278130</wp:posOffset>
                      </wp:positionV>
                      <wp:extent cx="390525" cy="457200"/>
                      <wp:effectExtent l="0" t="0" r="28575" b="1905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22" o:spid="_x0000_s1026" style="position:absolute;margin-left:-81.25pt;margin-top:21.9pt;width:30.7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" fillcolor="window" strokecolor="window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Цапля</w:t>
            </w:r>
          </w:p>
          <w:p w:rsidR="00B97AAF" w:rsidRDefault="00B97AAF" w:rsidP="00AE3EC6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  <w:p w:rsidR="00B97AAF" w:rsidRDefault="00B97AAF" w:rsidP="00AE3EC6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  <w:p w:rsidR="00B97AAF" w:rsidRPr="00DE25AC" w:rsidRDefault="00B97AAF" w:rsidP="00AE3EC6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</w:tc>
        <w:tc>
          <w:tcPr>
            <w:tcW w:w="3543" w:type="dxa"/>
          </w:tcPr>
          <w:p w:rsidR="00B97AAF" w:rsidRPr="00DE25AC" w:rsidRDefault="00B97AAF" w:rsidP="00AE3EC6">
            <w:pPr>
              <w:jc w:val="center"/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A912EE5" wp14:editId="3EC0F543">
                  <wp:extent cx="2095500" cy="1328054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246" cy="13310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6"/>
                <w:szCs w:val="36"/>
              </w:rPr>
              <w:t>Конь</w:t>
            </w:r>
          </w:p>
        </w:tc>
      </w:tr>
    </w:tbl>
    <w:p w:rsidR="00B97AAF" w:rsidRPr="00F54B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820"/>
        <w:gridCol w:w="3544"/>
      </w:tblGrid>
      <w:tr w:rsidR="00B97AAF" w:rsidTr="00B97AAF">
        <w:trPr>
          <w:trHeight w:val="2802"/>
        </w:trPr>
        <w:tc>
          <w:tcPr>
            <w:tcW w:w="4820" w:type="dxa"/>
          </w:tcPr>
          <w:p w:rsidR="00B97AAF" w:rsidRDefault="00B97AAF" w:rsidP="00AE3EC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</w:t>
            </w:r>
            <w:r>
              <w:t xml:space="preserve">  </w:t>
            </w:r>
          </w:p>
          <w:p w:rsidR="00B97AAF" w:rsidRDefault="00B97AAF" w:rsidP="00AE3EC6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38BE54E9" wp14:editId="78CC52D2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-107315</wp:posOffset>
                  </wp:positionV>
                  <wp:extent cx="1489710" cy="1556385"/>
                  <wp:effectExtent l="0" t="0" r="0" b="5715"/>
                  <wp:wrapNone/>
                  <wp:docPr id="7" name="Рисунок 7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322" t="10857" r="24425" b="45714"/>
                          <a:stretch/>
                        </pic:blipFill>
                        <pic:spPr bwMode="auto">
                          <a:xfrm>
                            <a:off x="0" y="0"/>
                            <a:ext cx="1489710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5F331D" wp14:editId="6D38D7DE">
                      <wp:simplePos x="0" y="0"/>
                      <wp:positionH relativeFrom="column">
                        <wp:posOffset>1779991</wp:posOffset>
                      </wp:positionH>
                      <wp:positionV relativeFrom="paragraph">
                        <wp:posOffset>-106697</wp:posOffset>
                      </wp:positionV>
                      <wp:extent cx="1074420" cy="691515"/>
                      <wp:effectExtent l="0" t="0" r="0" b="0"/>
                      <wp:wrapNone/>
                      <wp:docPr id="23" name="Поле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4420" cy="6915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97AAF" w:rsidRPr="0002243D" w:rsidRDefault="00B97AAF" w:rsidP="00B97AAF">
                                  <w:pP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2243D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Кенгур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3" o:spid="_x0000_s1026" type="#_x0000_t202" style="position:absolute;margin-left:140.15pt;margin-top:-8.4pt;width:84.6pt;height:5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" fillcolor="window" stroked="f" strokeweight=".5pt">
                      <v:textbox>
                        <w:txbxContent>
                          <w:p w:rsidR="00B97AAF" w:rsidRPr="0002243D" w:rsidRDefault="00B97AAF" w:rsidP="00B97AA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2243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Кенгур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97AAF" w:rsidRDefault="00B97AAF" w:rsidP="00AE3EC6"/>
          <w:p w:rsidR="00B97AAF" w:rsidRPr="00DE25AC" w:rsidRDefault="00B97AAF" w:rsidP="00AE3EC6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1CE85E" wp14:editId="4C0B194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582930</wp:posOffset>
                      </wp:positionV>
                      <wp:extent cx="819150" cy="533400"/>
                      <wp:effectExtent l="0" t="0" r="0" b="0"/>
                      <wp:wrapNone/>
                      <wp:docPr id="25" name="Поле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97AAF" w:rsidRPr="0002243D" w:rsidRDefault="00B97AAF" w:rsidP="00B97AAF">
                                  <w:pP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Петух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5" o:spid="_x0000_s1027" type="#_x0000_t202" style="position:absolute;margin-left:104.3pt;margin-top:45.9pt;width:64.5pt;height:4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" fillcolor="window" stroked="f" strokeweight=".5pt">
                      <v:textbox>
                        <w:txbxContent>
                          <w:p w:rsidR="00B97AAF" w:rsidRPr="0002243D" w:rsidRDefault="00B97AAF" w:rsidP="00B97AA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Петух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60D52B9B" wp14:editId="6CF6B458">
                  <wp:extent cx="1323975" cy="1293848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61" r="14634"/>
                          <a:stretch/>
                        </pic:blipFill>
                        <pic:spPr bwMode="auto">
                          <a:xfrm>
                            <a:off x="0" y="0"/>
                            <a:ext cx="1329812" cy="1299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7AAF" w:rsidRDefault="00B97AAF" w:rsidP="00B97AAF"/>
    <w:p w:rsidR="00B97AAF" w:rsidRDefault="00B97AAF" w:rsidP="00B97AAF"/>
    <w:p w:rsidR="00B97AAF" w:rsidRDefault="00B97AAF" w:rsidP="00B97AAF"/>
    <w:p w:rsidR="006247F3" w:rsidRDefault="006247F3" w:rsidP="00B97AAF"/>
    <w:p w:rsidR="006247F3" w:rsidRDefault="006247F3" w:rsidP="00B97AAF"/>
    <w:p w:rsidR="006247F3" w:rsidRDefault="006247F3" w:rsidP="00B97AAF"/>
    <w:p w:rsidR="006247F3" w:rsidRDefault="006247F3" w:rsidP="00B97AAF"/>
    <w:p w:rsidR="006247F3" w:rsidRDefault="006247F3" w:rsidP="00B97AAF"/>
    <w:p w:rsidR="006247F3" w:rsidRDefault="006247F3" w:rsidP="00B97AAF"/>
    <w:p w:rsidR="006247F3" w:rsidRDefault="006247F3" w:rsidP="00B97AAF"/>
    <w:p w:rsidR="006247F3" w:rsidRDefault="006247F3" w:rsidP="00B97AAF">
      <w:pPr>
        <w:rPr>
          <w:rFonts w:ascii="Times New Roman" w:hAnsi="Times New Roman" w:cs="Times New Roman"/>
          <w:b/>
          <w:sz w:val="32"/>
          <w:szCs w:val="32"/>
        </w:rPr>
      </w:pPr>
      <w:r w:rsidRPr="006247F3">
        <w:rPr>
          <w:rFonts w:ascii="Times New Roman" w:hAnsi="Times New Roman" w:cs="Times New Roman"/>
          <w:b/>
          <w:sz w:val="32"/>
          <w:szCs w:val="32"/>
        </w:rPr>
        <w:lastRenderedPageBreak/>
        <w:t>5 тур</w:t>
      </w:r>
    </w:p>
    <w:p w:rsidR="00AB69D6" w:rsidRPr="006247F3" w:rsidRDefault="00AB69D6" w:rsidP="00B97AA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Карточка№1</w:t>
      </w:r>
    </w:p>
    <w:p w:rsidR="006247F3" w:rsidRDefault="006247F3" w:rsidP="006247F3">
      <w:r>
        <w:rPr>
          <w:noProof/>
          <w:lang w:eastAsia="ru-RU"/>
        </w:rPr>
        <w:drawing>
          <wp:inline distT="0" distB="0" distL="0" distR="0" wp14:anchorId="49D748DF" wp14:editId="631368FD">
            <wp:extent cx="4856206" cy="2891481"/>
            <wp:effectExtent l="0" t="0" r="1905" b="4445"/>
            <wp:docPr id="9" name="Рисунок 9" descr="Matem Vneklass 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em Vneklass 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2" t="21244" r="5016" b="6736"/>
                    <a:stretch/>
                  </pic:blipFill>
                  <pic:spPr bwMode="auto">
                    <a:xfrm>
                      <a:off x="0" y="0"/>
                      <a:ext cx="4852522" cy="2889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47F3" w:rsidRPr="00D0657A" w:rsidRDefault="00AB69D6" w:rsidP="006247F3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Ответ: </w:t>
      </w:r>
      <w:r w:rsidR="006247F3" w:rsidRPr="00D0657A">
        <w:rPr>
          <w:rFonts w:ascii="Times New Roman" w:hAnsi="Times New Roman" w:cs="Times New Roman"/>
          <w:b/>
          <w:sz w:val="36"/>
          <w:szCs w:val="36"/>
        </w:rPr>
        <w:t>Софья Васильевна Ков</w:t>
      </w:r>
      <w:r w:rsidR="006247F3">
        <w:rPr>
          <w:rFonts w:ascii="Times New Roman" w:hAnsi="Times New Roman" w:cs="Times New Roman"/>
          <w:b/>
          <w:sz w:val="36"/>
          <w:szCs w:val="36"/>
        </w:rPr>
        <w:t>а</w:t>
      </w:r>
      <w:r w:rsidR="006247F3" w:rsidRPr="00D0657A">
        <w:rPr>
          <w:rFonts w:ascii="Times New Roman" w:hAnsi="Times New Roman" w:cs="Times New Roman"/>
          <w:b/>
          <w:sz w:val="36"/>
          <w:szCs w:val="36"/>
        </w:rPr>
        <w:t>левская</w:t>
      </w:r>
    </w:p>
    <w:p w:rsidR="006247F3" w:rsidRPr="0080078C" w:rsidRDefault="006247F3" w:rsidP="006247F3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80078C">
        <w:rPr>
          <w:rFonts w:ascii="Times New Roman" w:hAnsi="Times New Roman" w:cs="Times New Roman"/>
          <w:sz w:val="32"/>
          <w:szCs w:val="32"/>
        </w:rPr>
        <w:t>Копринусы</w:t>
      </w:r>
      <w:proofErr w:type="spellEnd"/>
      <w:r w:rsidRPr="0080078C">
        <w:rPr>
          <w:rFonts w:ascii="Times New Roman" w:hAnsi="Times New Roman" w:cs="Times New Roman"/>
          <w:sz w:val="32"/>
          <w:szCs w:val="32"/>
        </w:rPr>
        <w:t xml:space="preserve"> – грибы-навозники. Грибы эти обладают интересной особенностью. Молодые и приготовленные сразу после сборки </w:t>
      </w:r>
      <w:proofErr w:type="spellStart"/>
      <w:r w:rsidRPr="0080078C">
        <w:rPr>
          <w:rFonts w:ascii="Times New Roman" w:hAnsi="Times New Roman" w:cs="Times New Roman"/>
          <w:sz w:val="32"/>
          <w:szCs w:val="32"/>
        </w:rPr>
        <w:t>копринусы</w:t>
      </w:r>
      <w:proofErr w:type="spellEnd"/>
      <w:r w:rsidRPr="0080078C">
        <w:rPr>
          <w:rFonts w:ascii="Times New Roman" w:hAnsi="Times New Roman" w:cs="Times New Roman"/>
          <w:sz w:val="32"/>
          <w:szCs w:val="32"/>
        </w:rPr>
        <w:t xml:space="preserve"> съедобны и совершенно безвредны, если не … </w:t>
      </w:r>
    </w:p>
    <w:p w:rsidR="006247F3" w:rsidRPr="0080078C" w:rsidRDefault="006247F3" w:rsidP="00AB69D6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0078C">
        <w:rPr>
          <w:rFonts w:ascii="Times New Roman" w:hAnsi="Times New Roman" w:cs="Times New Roman"/>
          <w:sz w:val="32"/>
          <w:szCs w:val="32"/>
        </w:rPr>
        <w:t xml:space="preserve">Вопрос: Что делает </w:t>
      </w:r>
      <w:proofErr w:type="spellStart"/>
      <w:r w:rsidRPr="0080078C">
        <w:rPr>
          <w:rFonts w:ascii="Times New Roman" w:hAnsi="Times New Roman" w:cs="Times New Roman"/>
          <w:sz w:val="32"/>
          <w:szCs w:val="32"/>
        </w:rPr>
        <w:t>копринусы</w:t>
      </w:r>
      <w:proofErr w:type="spellEnd"/>
      <w:r w:rsidRPr="0080078C">
        <w:rPr>
          <w:rFonts w:ascii="Times New Roman" w:hAnsi="Times New Roman" w:cs="Times New Roman"/>
          <w:sz w:val="32"/>
          <w:szCs w:val="32"/>
        </w:rPr>
        <w:t xml:space="preserve"> ядовитыми?</w:t>
      </w:r>
    </w:p>
    <w:p w:rsidR="006247F3" w:rsidRPr="006247F3" w:rsidRDefault="00AB69D6" w:rsidP="006247F3">
      <w:pPr>
        <w:ind w:left="360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Ответ: </w:t>
      </w:r>
      <w:r w:rsidR="006247F3" w:rsidRPr="006247F3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Алкоголь. Одно из веществ, содержащихся в </w:t>
      </w:r>
      <w:proofErr w:type="spellStart"/>
      <w:r w:rsidR="006247F3" w:rsidRPr="006247F3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>копринусах</w:t>
      </w:r>
      <w:proofErr w:type="spellEnd"/>
      <w:r w:rsidR="006247F3" w:rsidRPr="006247F3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>, задерживает разложение алкоголя в организме, и образующийся продукт вызывает отравление</w:t>
      </w:r>
    </w:p>
    <w:p w:rsidR="00AB69D6" w:rsidRPr="00AB69D6" w:rsidRDefault="00AB69D6" w:rsidP="00AB69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Карточка№2</w:t>
      </w:r>
    </w:p>
    <w:p w:rsidR="00AB69D6" w:rsidRDefault="00AB69D6" w:rsidP="00AB69D6">
      <w:r>
        <w:rPr>
          <w:noProof/>
          <w:lang w:eastAsia="ru-RU"/>
        </w:rPr>
        <w:drawing>
          <wp:inline distT="0" distB="0" distL="0" distR="0" wp14:anchorId="36DA9B1F" wp14:editId="7B7DC3AF">
            <wp:extent cx="4226011" cy="2560385"/>
            <wp:effectExtent l="0" t="0" r="3175" b="0"/>
            <wp:docPr id="10" name="Рисунок 10" descr="Matem Vneklass 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em Vneklass  5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62" t="22973" r="5956" b="8109"/>
                    <a:stretch/>
                  </pic:blipFill>
                  <pic:spPr bwMode="auto">
                    <a:xfrm>
                      <a:off x="0" y="0"/>
                      <a:ext cx="4215600" cy="255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9D6" w:rsidRPr="00AB69D6" w:rsidRDefault="00AB69D6" w:rsidP="00AB69D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Ответ: </w:t>
      </w:r>
      <w:r w:rsidRPr="00D0657A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Исаак Ньютон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0078C">
        <w:rPr>
          <w:rFonts w:ascii="Times New Roman" w:hAnsi="Times New Roman" w:cs="Times New Roman"/>
          <w:sz w:val="32"/>
          <w:szCs w:val="32"/>
        </w:rPr>
        <w:t xml:space="preserve">Герои романа Жюля Верна “Дети капитана Гранта” только собрались поужинать мясом подстреленной ими дикой ламы (гуанако), как вдруг выяснилось, что оно совершенно не съедобно. “Быть может оно слишком долго лежало?” - озадаченно спросил один из них. 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0078C">
        <w:rPr>
          <w:rFonts w:ascii="Times New Roman" w:hAnsi="Times New Roman" w:cs="Times New Roman"/>
          <w:sz w:val="32"/>
          <w:szCs w:val="32"/>
        </w:rPr>
        <w:t xml:space="preserve">Вопрос: Что ответил им </w:t>
      </w:r>
      <w:proofErr w:type="spellStart"/>
      <w:r w:rsidRPr="0080078C">
        <w:rPr>
          <w:rFonts w:ascii="Times New Roman" w:hAnsi="Times New Roman" w:cs="Times New Roman"/>
          <w:sz w:val="32"/>
          <w:szCs w:val="32"/>
        </w:rPr>
        <w:t>Паганель</w:t>
      </w:r>
      <w:proofErr w:type="spellEnd"/>
      <w:r w:rsidRPr="0080078C">
        <w:rPr>
          <w:rFonts w:ascii="Times New Roman" w:hAnsi="Times New Roman" w:cs="Times New Roman"/>
          <w:sz w:val="32"/>
          <w:szCs w:val="32"/>
        </w:rPr>
        <w:t>?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 w:rsidRPr="0080078C">
        <w:rPr>
          <w:rFonts w:ascii="Times New Roman" w:hAnsi="Times New Roman" w:cs="Times New Roman"/>
          <w:b/>
          <w:color w:val="C0504D" w:themeColor="accent2"/>
          <w:sz w:val="32"/>
          <w:szCs w:val="32"/>
          <w:shd w:val="clear" w:color="auto" w:fill="FFFFFF"/>
        </w:rPr>
        <w:t xml:space="preserve">Ответ: “Нет, оно, к сожалению, слишком долго бежало!” - ответил </w:t>
      </w:r>
      <w:proofErr w:type="spellStart"/>
      <w:r w:rsidRPr="0080078C">
        <w:rPr>
          <w:rFonts w:ascii="Times New Roman" w:hAnsi="Times New Roman" w:cs="Times New Roman"/>
          <w:b/>
          <w:color w:val="C0504D" w:themeColor="accent2"/>
          <w:sz w:val="32"/>
          <w:szCs w:val="32"/>
          <w:shd w:val="clear" w:color="auto" w:fill="FFFFFF"/>
        </w:rPr>
        <w:t>Паганель</w:t>
      </w:r>
      <w:proofErr w:type="spellEnd"/>
      <w:r w:rsidRPr="0080078C">
        <w:rPr>
          <w:rFonts w:ascii="Times New Roman" w:hAnsi="Times New Roman" w:cs="Times New Roman"/>
          <w:b/>
          <w:color w:val="C0504D" w:themeColor="accent2"/>
          <w:sz w:val="32"/>
          <w:szCs w:val="32"/>
          <w:shd w:val="clear" w:color="auto" w:fill="FFFFFF"/>
        </w:rPr>
        <w:t>. Мясо гуанако, убитого во время бега, несъедобно из-за молочной кислоты, накапливающейся во время работы</w:t>
      </w:r>
    </w:p>
    <w:p w:rsidR="00AB69D6" w:rsidRDefault="00AB69D6" w:rsidP="00AB69D6">
      <w:pPr>
        <w:rPr>
          <w:rFonts w:ascii="Times New Roman" w:hAnsi="Times New Roman" w:cs="Times New Roman"/>
          <w:b/>
          <w:sz w:val="32"/>
          <w:szCs w:val="32"/>
        </w:rPr>
      </w:pPr>
    </w:p>
    <w:p w:rsidR="00AB69D6" w:rsidRDefault="00AB69D6" w:rsidP="00AB69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Карточка №3</w:t>
      </w:r>
    </w:p>
    <w:p w:rsidR="00AB69D6" w:rsidRDefault="00AB69D6" w:rsidP="00AB69D6">
      <w:pPr>
        <w:jc w:val="both"/>
        <w:rPr>
          <w:rFonts w:ascii="Arial" w:hAnsi="Arial" w:cs="Arial"/>
          <w:color w:val="777777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C3A9AD5" wp14:editId="2F52B69F">
            <wp:extent cx="4695568" cy="2681416"/>
            <wp:effectExtent l="0" t="0" r="0" b="5080"/>
            <wp:docPr id="11" name="Рисунок 11" descr="Matem Vneklass 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tem Vneklass 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t="22596" r="5128" b="9135"/>
                    <a:stretch/>
                  </pic:blipFill>
                  <pic:spPr bwMode="auto">
                    <a:xfrm>
                      <a:off x="0" y="0"/>
                      <a:ext cx="4699549" cy="268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9D6" w:rsidRPr="00AB69D6" w:rsidRDefault="00AB69D6" w:rsidP="00AB69D6">
      <w:pPr>
        <w:jc w:val="center"/>
        <w:rPr>
          <w:rFonts w:ascii="Times New Roman" w:hAnsi="Times New Roman" w:cs="Times New Roman"/>
          <w:b/>
          <w:color w:val="777777"/>
          <w:sz w:val="36"/>
          <w:szCs w:val="36"/>
          <w:shd w:val="clear" w:color="auto" w:fill="FFFFFF"/>
        </w:rPr>
      </w:pPr>
      <w:r w:rsidRPr="00AB69D6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Ответ: Архимед</w:t>
      </w:r>
    </w:p>
    <w:p w:rsidR="00AB69D6" w:rsidRPr="0080078C" w:rsidRDefault="00AB69D6" w:rsidP="00AB69D6">
      <w:pPr>
        <w:jc w:val="center"/>
        <w:rPr>
          <w:rFonts w:ascii="Times New Roman" w:hAnsi="Times New Roman" w:cs="Times New Roman"/>
          <w:sz w:val="32"/>
          <w:szCs w:val="32"/>
        </w:rPr>
      </w:pPr>
      <w:r w:rsidRPr="0080078C">
        <w:rPr>
          <w:rFonts w:ascii="Times New Roman" w:hAnsi="Times New Roman" w:cs="Times New Roman"/>
          <w:sz w:val="32"/>
          <w:szCs w:val="32"/>
        </w:rPr>
        <w:t>Согласно древнегреческому мифу, бог света и искусств Аполлон полюбил прекрасную нимфу Дафну. Но она в страхе стремилась скрыться от него. Когда же у нее не осталось сил бежать, она превратилась в прекрасное дерево. Опечаленный Аполлон воскликнул: “Пусть венок из твоей зелени украшает мою голову, пусть никогда не вянут твои листья. Стой вечно зеленым!”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0078C">
        <w:rPr>
          <w:rFonts w:ascii="Times New Roman" w:hAnsi="Times New Roman" w:cs="Times New Roman"/>
          <w:sz w:val="32"/>
          <w:szCs w:val="32"/>
        </w:rPr>
        <w:t xml:space="preserve">Вопрос: </w:t>
      </w:r>
      <w:proofErr w:type="gramStart"/>
      <w:r w:rsidRPr="0080078C">
        <w:rPr>
          <w:rFonts w:ascii="Times New Roman" w:hAnsi="Times New Roman" w:cs="Times New Roman"/>
          <w:sz w:val="32"/>
          <w:szCs w:val="32"/>
        </w:rPr>
        <w:t>Появление</w:t>
      </w:r>
      <w:proofErr w:type="gramEnd"/>
      <w:r w:rsidRPr="0080078C">
        <w:rPr>
          <w:rFonts w:ascii="Times New Roman" w:hAnsi="Times New Roman" w:cs="Times New Roman"/>
          <w:sz w:val="32"/>
          <w:szCs w:val="32"/>
        </w:rPr>
        <w:t xml:space="preserve"> какого растения объясняла эта легенда?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 w:rsidRPr="0080078C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>Ответ: так появился лавр благородный</w:t>
      </w:r>
    </w:p>
    <w:p w:rsidR="00AB69D6" w:rsidRDefault="00AB69D6" w:rsidP="00AB69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AB69D6" w:rsidRPr="00AB69D6" w:rsidRDefault="00AB69D6" w:rsidP="00AB69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Карточка №4</w:t>
      </w:r>
    </w:p>
    <w:p w:rsidR="00AB69D6" w:rsidRDefault="00AB69D6" w:rsidP="00AB69D6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69129CB1" wp14:editId="0A12349B">
            <wp:extent cx="4914250" cy="2458994"/>
            <wp:effectExtent l="0" t="0" r="1270" b="0"/>
            <wp:docPr id="12" name="Рисунок 12" descr="Matem Vneklass 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em Vneklass  6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2" t="22380" r="9056" b="8229"/>
                    <a:stretch/>
                  </pic:blipFill>
                  <pic:spPr bwMode="auto">
                    <a:xfrm>
                      <a:off x="0" y="0"/>
                      <a:ext cx="4904912" cy="245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9D6" w:rsidRPr="00AB69D6" w:rsidRDefault="00AB69D6" w:rsidP="00AB69D6">
      <w:pPr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B6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Ответ: Готфрид Вильгельм фон Лейбниц</w:t>
      </w:r>
    </w:p>
    <w:p w:rsidR="00AB69D6" w:rsidRPr="00AB69D6" w:rsidRDefault="00AB69D6" w:rsidP="00AB69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0078C">
        <w:rPr>
          <w:rFonts w:ascii="Times New Roman" w:hAnsi="Times New Roman" w:cs="Times New Roman"/>
          <w:sz w:val="32"/>
          <w:szCs w:val="32"/>
          <w:shd w:val="clear" w:color="auto" w:fill="FFFFFF"/>
        </w:rPr>
        <w:t>Этот сложный механизм создала сама природа. Он представляет собой неравноплечий рычаг; сопротивление воздуха заставляет поворачиваться длинное плечо этого рычага, образуя плоскость, давящую на воздух. При обратном токе воздуха это рычаг разворачивается вертикально, оставляя воздуху свободный проток. </w:t>
      </w:r>
    </w:p>
    <w:p w:rsidR="00AB69D6" w:rsidRPr="0080078C" w:rsidRDefault="00AB69D6" w:rsidP="00AB69D6">
      <w:pPr>
        <w:ind w:left="36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proofErr w:type="gramStart"/>
      <w:r w:rsidRPr="0080078C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Вопрос</w:t>
      </w:r>
      <w:proofErr w:type="gramEnd"/>
      <w:r w:rsidRPr="0080078C">
        <w:rPr>
          <w:rFonts w:ascii="Times New Roman" w:hAnsi="Times New Roman" w:cs="Times New Roman"/>
          <w:sz w:val="32"/>
          <w:szCs w:val="32"/>
          <w:shd w:val="clear" w:color="auto" w:fill="FFFFFF"/>
        </w:rPr>
        <w:t>: о каком механизме идет речь?</w:t>
      </w:r>
    </w:p>
    <w:p w:rsidR="00AB69D6" w:rsidRPr="0080078C" w:rsidRDefault="0080078C" w:rsidP="0080078C">
      <w:pPr>
        <w:ind w:left="360"/>
        <w:rPr>
          <w:rFonts w:ascii="Times New Roman" w:hAnsi="Times New Roman" w:cs="Times New Roman"/>
          <w:b/>
          <w:color w:val="C0504D" w:themeColor="accent2"/>
          <w:sz w:val="32"/>
          <w:szCs w:val="32"/>
        </w:rPr>
      </w:pPr>
      <w:r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 xml:space="preserve">Ответ: </w:t>
      </w:r>
      <w:r w:rsidR="00AB69D6" w:rsidRPr="0080078C">
        <w:rPr>
          <w:rFonts w:ascii="Times New Roman" w:hAnsi="Times New Roman" w:cs="Times New Roman"/>
          <w:b/>
          <w:color w:val="C0504D" w:themeColor="accent2"/>
          <w:sz w:val="32"/>
          <w:szCs w:val="32"/>
        </w:rPr>
        <w:t>Перо птицы</w:t>
      </w:r>
    </w:p>
    <w:p w:rsidR="00B97AAF" w:rsidRDefault="00B97AAF" w:rsidP="00B97AAF">
      <w:pPr>
        <w:rPr>
          <w:rFonts w:ascii="Times New Roman" w:hAnsi="Times New Roman" w:cs="Times New Roman"/>
          <w:sz w:val="32"/>
          <w:szCs w:val="32"/>
        </w:rPr>
      </w:pPr>
    </w:p>
    <w:p w:rsidR="00C27266" w:rsidRDefault="00C27266" w:rsidP="00B97AAF">
      <w:pPr>
        <w:rPr>
          <w:rFonts w:ascii="Times New Roman" w:hAnsi="Times New Roman" w:cs="Times New Roman"/>
          <w:sz w:val="32"/>
          <w:szCs w:val="32"/>
        </w:rPr>
      </w:pPr>
    </w:p>
    <w:p w:rsidR="000C43DC" w:rsidRPr="000C43DC" w:rsidRDefault="000C43DC" w:rsidP="000C43DC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Тур №1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>Разминка для ума</w:t>
      </w:r>
    </w:p>
    <w:p w:rsidR="00C27266" w:rsidRPr="00C27266" w:rsidRDefault="00C27266" w:rsidP="00C2726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7266">
        <w:rPr>
          <w:rFonts w:ascii="Times New Roman" w:eastAsia="Calibri" w:hAnsi="Times New Roman" w:cs="Times New Roman"/>
          <w:b/>
          <w:sz w:val="20"/>
          <w:szCs w:val="20"/>
        </w:rPr>
        <w:t>К</w:t>
      </w:r>
      <w:r w:rsidR="000C43DC">
        <w:rPr>
          <w:rFonts w:ascii="Times New Roman" w:eastAsia="Calibri" w:hAnsi="Times New Roman" w:cs="Times New Roman"/>
          <w:b/>
          <w:sz w:val="20"/>
          <w:szCs w:val="20"/>
        </w:rPr>
        <w:t>оманда</w:t>
      </w:r>
      <w:r w:rsidRPr="00C27266">
        <w:rPr>
          <w:rFonts w:ascii="Times New Roman" w:eastAsia="Calibri" w:hAnsi="Times New Roman" w:cs="Times New Roman"/>
          <w:b/>
          <w:sz w:val="20"/>
          <w:szCs w:val="20"/>
        </w:rPr>
        <w:t>№1</w:t>
      </w:r>
    </w:p>
    <w:tbl>
      <w:tblPr>
        <w:tblStyle w:val="a4"/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5954"/>
        <w:gridCol w:w="1276"/>
      </w:tblGrid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Сотая часть числа?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(Процент.)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называется плод у томата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(ягода)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Чему равна четверть часа?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(15 мин.)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Недостаток</w:t>
            </w:r>
            <w:proofErr w:type="gramEnd"/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какого гормона вызывает сахарный диабет  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(Инсулин)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Специфическая единица измерения объёма нефти?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(Баррель.)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Цветок – гадалка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(ромашка)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Наука, изучающая свойства фигур на плоскости?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(Планиметрия.)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Сколько шейных позвонков у жирафа? 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(семь)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Утверждение, требующее доказательства?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(Теорема.)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Самое большое морское млекопитающее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(кит)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Отрезок, соединяющий две точки окружности?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(Хорда.)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Самая маленькая птица  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(Колибри)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прямой, состоящая из всех точек прямой, лежащих по одну сторону от данной точки?</w:t>
            </w:r>
            <w:proofErr w:type="gramEnd"/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(Луч, полупрямая.)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Какое растение является защитой от вампиров</w:t>
            </w: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(Чеснок)</w:t>
            </w: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Переведите на древнегреческий язык слова «натянутая тетива»?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(Гипотенуза.)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Какое растение </w:t>
            </w:r>
            <w:proofErr w:type="gramStart"/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>сырым</w:t>
            </w:r>
            <w:proofErr w:type="gramEnd"/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едят, а когда сварят, - выбрасывают?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(Лавровый лист)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 фразу: «Математика - царица наук, а арифметика — царица…</w:t>
            </w:r>
            <w:proofErr w:type="gramStart"/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?</w:t>
            </w:r>
            <w:proofErr w:type="gramEnd"/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(математики)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Какой газ поглощается при фотосинтезе   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(Углекислый)</w:t>
            </w: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Есть ли края у плоскости?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(нет)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27266" w:rsidRPr="00C27266" w:rsidTr="00C27266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Животное, большая любительница желудей и трюфелей.</w:t>
            </w:r>
          </w:p>
        </w:tc>
        <w:tc>
          <w:tcPr>
            <w:tcW w:w="127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(Свинья.)</w:t>
            </w:r>
          </w:p>
        </w:tc>
      </w:tr>
    </w:tbl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2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726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C27266" w:rsidRPr="00C27266" w:rsidRDefault="00C27266" w:rsidP="00C27266">
      <w:pPr>
        <w:spacing w:after="0" w:line="36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Default="00C27266" w:rsidP="00C27266">
      <w:pPr>
        <w:spacing w:after="0" w:line="36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3DC" w:rsidRDefault="000C43DC" w:rsidP="00C27266">
      <w:pPr>
        <w:spacing w:after="0" w:line="36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Pr="00C27266" w:rsidRDefault="00C27266" w:rsidP="00C27266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726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Команда №2</w:t>
      </w:r>
    </w:p>
    <w:tbl>
      <w:tblPr>
        <w:tblStyle w:val="a4"/>
        <w:tblW w:w="779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5670"/>
        <w:gridCol w:w="1701"/>
      </w:tblGrid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Птица, которая по преданию разносит младенцев.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(Аист.)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Абсолютная величина числа?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(Модуль.)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Недостаток, какого витамина вызывает цингу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(Витамин С)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Независимая переменная величина?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(Аргумент.)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Сколько камер в сердце лягушки  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(Три)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каждом месяце, кроме февраля 30-31 день, в каком месяце есть 28 число?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(во всех)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какому классу относят крокодилов   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(Пресмыкающиеся рептилии)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называется функция, графиком которой является парабола?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Квадратичная</w:t>
            </w: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называется плод гороха?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(боб)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Может ли при делении получиться ноль?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(Да.)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Какой плод помог Ньютону открыть закон всемирного тяготения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(Яблоко)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Наука, изучающая свойства фигур в пространстве?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(Стереометрия.)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Птица с репутацией плохой матери.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(Кукушка.)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Великий учёный, чьё имя теперь носит прямоугольная система координат?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(Р. Декарт.)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Клетки без ядер называются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 Прокариоты)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Утверждение, принимаемое без доказательства?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(Аксиома.)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Цветок с хорошей памятью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 Незабудка)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Геометрическая фигура, образованная 2-мя лучами с общим началом 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(угол)</w:t>
            </w:r>
          </w:p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Почему нельзя трогать яйца в гнездах руками?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(бросит гнездо)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0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 книги «Начала»?</w:t>
            </w:r>
          </w:p>
        </w:tc>
        <w:tc>
          <w:tcPr>
            <w:tcW w:w="1701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(Евклид.)</w:t>
            </w:r>
          </w:p>
        </w:tc>
      </w:tr>
    </w:tbl>
    <w:p w:rsidR="00C27266" w:rsidRPr="00C27266" w:rsidRDefault="00C27266" w:rsidP="00C27266">
      <w:pPr>
        <w:spacing w:after="0" w:line="36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Pr="00C27266" w:rsidRDefault="00C27266" w:rsidP="00C2726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27266" w:rsidRPr="00C27266" w:rsidRDefault="00C27266" w:rsidP="00C2726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27266" w:rsidRPr="00C27266" w:rsidRDefault="00C27266" w:rsidP="00C2726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27266" w:rsidRPr="00C27266" w:rsidRDefault="00C27266" w:rsidP="00C27266">
      <w:pPr>
        <w:spacing w:after="160" w:line="259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72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C43DC" w:rsidRDefault="000C43DC" w:rsidP="00C272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27266" w:rsidRPr="00C27266" w:rsidRDefault="00C27266" w:rsidP="00C272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72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Команда №3</w:t>
      </w:r>
    </w:p>
    <w:tbl>
      <w:tblPr>
        <w:tblStyle w:val="a4"/>
        <w:tblW w:w="779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5954"/>
        <w:gridCol w:w="1417"/>
      </w:tblGrid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Зависимая переменная величина?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(Функция.)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Назовите овощи для закидывания плохих  актеров? 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(Помидор)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числа применяются при счете предметов?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(натуральные)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Цветок – девичьи глаза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(Анютины глазки)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>В прямоугольном треугольнике отношение противоположного катета к гипотенузе называется…?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(синус)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Какие высшие растения образуют не корни, а ризоиды  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Мхи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женщина математик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(Ковалевская)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русский петух снес яйцо на японской территории, кому будет принадлежать яйцо?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(петухи не несут)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Третья степень числа?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(Куб.)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называются пластиды зеленого цвета?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(хлоропласты)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Чему равна сумма чисел от (– 200) до 200?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(НУЛЮ)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Какое заболевание может развиться при избытке гормона роста  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(Гигантизм)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Отрезок, соединяющий точку окружности с центром?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(Радиус.)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Бесплатная начинка яблок, груш.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(Червяк.)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Математик, именем которого названа теорема, выражающая связь между коэффициентами уравнения.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(ВИЕТ)</w:t>
            </w:r>
          </w:p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color w:val="333333"/>
                <w:sz w:val="20"/>
                <w:szCs w:val="20"/>
              </w:rPr>
              <w:t>Сколько хромосом в клетках печени человека?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(46)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Какой угол называют тупым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больше 90</w:t>
            </w: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object w:dxaOrig="13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75pt;height:21.75pt" o:ole="">
                  <v:imagedata r:id="rId18" o:title=""/>
                </v:shape>
                <o:OLEObject Type="Embed" ProgID="Equation.3" ShapeID="_x0000_i1025" DrawAspect="Content" ObjectID="_1609692495" r:id="rId19"/>
              </w:object>
            </w: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Какое растение необходимо для проверки принцесс на чистоту королевской крови?            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(Горох)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Наибольшее натуральное число?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(не существует)</w:t>
            </w:r>
          </w:p>
        </w:tc>
      </w:tr>
      <w:tr w:rsidR="00C27266" w:rsidRPr="00C27266" w:rsidTr="000C43DC">
        <w:tc>
          <w:tcPr>
            <w:tcW w:w="425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Животное, главная героиня фильма «Челюсти»</w:t>
            </w:r>
          </w:p>
        </w:tc>
        <w:tc>
          <w:tcPr>
            <w:tcW w:w="1417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C272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акула)</w:t>
            </w:r>
          </w:p>
        </w:tc>
      </w:tr>
    </w:tbl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Pr="00C27266" w:rsidRDefault="00C27266" w:rsidP="000C43D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27266" w:rsidRPr="00C27266" w:rsidRDefault="00C27266" w:rsidP="00C2726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266" w:rsidRPr="00C27266" w:rsidRDefault="00C27266" w:rsidP="00C27266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27266">
        <w:rPr>
          <w:rFonts w:ascii="Times New Roman" w:eastAsia="Calibri" w:hAnsi="Times New Roman" w:cs="Times New Roman"/>
          <w:b/>
          <w:sz w:val="20"/>
          <w:szCs w:val="20"/>
        </w:rPr>
        <w:t>Команда №4</w:t>
      </w:r>
    </w:p>
    <w:p w:rsidR="00C27266" w:rsidRPr="00C27266" w:rsidRDefault="00C27266" w:rsidP="00C27266">
      <w:pPr>
        <w:spacing w:after="0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4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1559"/>
      </w:tblGrid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Одним взмахом хвоста она разбила золотое яичко.    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(Мышь)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Сколько осей симметрии имеет квадрат?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(4)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называется плод у персика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(Костянка)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Прибор, которым измеряют градусную меру угла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(транспортир)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Кровеносный сосуд,  который несёт кровь к сердцу   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(Вена)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каком треугольнике один и тот же отрезок выполняет тройную нагрузку.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(равнобедренный    или равносторонний)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Назовите животное парадокс – с птичьим клювом  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Утконос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называется функция графиком, которой является гипербола?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(Обратная пропорциональность)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Организмы, которым для жизни нужен кислород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Аэробы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Как называется знак корня?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(Радикал)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Сколько ног у паука?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( 8)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Место, занимаемое цифрой в записи числа?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(Разряд.)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Какой гормон выделяется при стрессе  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(адреналин)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Назовите наибольшее отрицательное целое число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(-1)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Сколько позвонков в позвоночнике у человека? 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>(33-34)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диагонали прямоугольника взаимно перпендикулярными?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(НЕТ)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у кузнечика ухо?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ноге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Учёный, наиболее известным </w:t>
            </w:r>
            <w:proofErr w:type="gramStart"/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достижением</w:t>
            </w:r>
            <w:proofErr w:type="gramEnd"/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которого стало «решето» для отсеивания простых чисел?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(Эратосфен)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Цветок, в названии которого соединились имена юноши и девушки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(Иван-да-Марья)</w:t>
            </w:r>
          </w:p>
        </w:tc>
      </w:tr>
      <w:tr w:rsidR="00C27266" w:rsidRPr="00C27266" w:rsidTr="000C43DC">
        <w:tc>
          <w:tcPr>
            <w:tcW w:w="426" w:type="dxa"/>
          </w:tcPr>
          <w:p w:rsidR="00C27266" w:rsidRPr="00C27266" w:rsidRDefault="00C27266" w:rsidP="00C272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28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Какие три натуральных числа, если их сложить или перемножить дают один и тот же результат?</w:t>
            </w:r>
          </w:p>
        </w:tc>
        <w:tc>
          <w:tcPr>
            <w:tcW w:w="1559" w:type="dxa"/>
          </w:tcPr>
          <w:p w:rsidR="00C27266" w:rsidRPr="00C27266" w:rsidRDefault="00C27266" w:rsidP="00C27266">
            <w:pPr>
              <w:spacing w:after="1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726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(1,2,3)</w:t>
            </w:r>
          </w:p>
        </w:tc>
      </w:tr>
    </w:tbl>
    <w:p w:rsidR="00C27266" w:rsidRPr="00C27266" w:rsidRDefault="00C27266" w:rsidP="00C27266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7AAF" w:rsidRDefault="00B97AAF" w:rsidP="00B97AAF">
      <w:pPr>
        <w:sectPr w:rsidR="00B97AAF" w:rsidSect="00AB69D6">
          <w:type w:val="continuous"/>
          <w:pgSz w:w="16838" w:h="11906" w:orient="landscape"/>
          <w:pgMar w:top="284" w:right="536" w:bottom="284" w:left="284" w:header="708" w:footer="708" w:gutter="0"/>
          <w:cols w:num="2" w:space="425"/>
          <w:docGrid w:linePitch="360"/>
        </w:sectPr>
      </w:pPr>
    </w:p>
    <w:p w:rsidR="004A0456" w:rsidRPr="004A0456" w:rsidRDefault="004A0456" w:rsidP="00B97AAF">
      <w:pPr>
        <w:rPr>
          <w:rFonts w:ascii="Times New Roman" w:hAnsi="Times New Roman" w:cs="Times New Roman"/>
          <w:b/>
          <w:color w:val="0F243E" w:themeColor="text2" w:themeShade="80"/>
          <w:sz w:val="32"/>
          <w:szCs w:val="32"/>
        </w:rPr>
      </w:pPr>
    </w:p>
    <w:sectPr w:rsidR="004A0456" w:rsidRPr="004A0456" w:rsidSect="00B97AAF">
      <w:type w:val="continuous"/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15DA4"/>
    <w:multiLevelType w:val="hybridMultilevel"/>
    <w:tmpl w:val="2254405C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9A508B"/>
    <w:multiLevelType w:val="hybridMultilevel"/>
    <w:tmpl w:val="57EA3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275BB"/>
    <w:multiLevelType w:val="multilevel"/>
    <w:tmpl w:val="B330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21"/>
    <w:rsid w:val="00044421"/>
    <w:rsid w:val="000C307A"/>
    <w:rsid w:val="000C43DC"/>
    <w:rsid w:val="000E068E"/>
    <w:rsid w:val="00312F87"/>
    <w:rsid w:val="004A0456"/>
    <w:rsid w:val="006247F3"/>
    <w:rsid w:val="0080078C"/>
    <w:rsid w:val="008138FC"/>
    <w:rsid w:val="008317EC"/>
    <w:rsid w:val="009B2EC8"/>
    <w:rsid w:val="00A32F15"/>
    <w:rsid w:val="00AB69D6"/>
    <w:rsid w:val="00AF3C12"/>
    <w:rsid w:val="00B97AAF"/>
    <w:rsid w:val="00C2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A0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F3C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A0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F3C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2018-04-05T15:40:00Z</cp:lastPrinted>
  <dcterms:created xsi:type="dcterms:W3CDTF">2018-04-04T10:08:00Z</dcterms:created>
  <dcterms:modified xsi:type="dcterms:W3CDTF">2019-01-22T16:02:00Z</dcterms:modified>
</cp:coreProperties>
</file>